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DE" w:rsidRDefault="00E50FDE">
      <w:pPr>
        <w:rPr>
          <w:b/>
        </w:rPr>
      </w:pPr>
      <w:bookmarkStart w:id="0" w:name="_GoBack"/>
      <w:bookmarkEnd w:id="0"/>
      <w:r>
        <w:rPr>
          <w:b/>
        </w:rPr>
        <w:t>Career Team Book Report</w:t>
      </w:r>
    </w:p>
    <w:p w:rsidR="00E50FDE" w:rsidRPr="00E50FDE" w:rsidRDefault="00E50FDE">
      <w:r>
        <w:rPr>
          <w:b/>
        </w:rPr>
        <w:t xml:space="preserve">Title: </w:t>
      </w:r>
      <w:r>
        <w:t>I AM RIGHT - YOU ARE WRONG</w:t>
      </w:r>
    </w:p>
    <w:p w:rsidR="00E50FDE" w:rsidRPr="00E50FDE" w:rsidRDefault="00E50FDE">
      <w:r>
        <w:rPr>
          <w:b/>
        </w:rPr>
        <w:t xml:space="preserve">Author: </w:t>
      </w:r>
      <w:r>
        <w:t>Edward de Bono</w:t>
      </w:r>
    </w:p>
    <w:p w:rsidR="00E50FDE" w:rsidRDefault="00E50FDE">
      <w:r>
        <w:rPr>
          <w:b/>
        </w:rPr>
        <w:t xml:space="preserve">Publisher: </w:t>
      </w:r>
      <w:r w:rsidRPr="00E50FDE">
        <w:t>Penguin Books (1991)</w:t>
      </w:r>
    </w:p>
    <w:p w:rsidR="00E50FDE" w:rsidRDefault="00E50FDE">
      <w:r>
        <w:rPr>
          <w:b/>
        </w:rPr>
        <w:t xml:space="preserve">Content and my thoughts: </w:t>
      </w:r>
    </w:p>
    <w:p w:rsidR="00E50FDE" w:rsidRPr="00E50FDE" w:rsidRDefault="00E50FDE">
      <w:r>
        <w:t xml:space="preserve">       </w:t>
      </w:r>
      <w:r w:rsidR="00C945E4">
        <w:t xml:space="preserve">The so-called rock logic is in fact a kind of traditional thinking and classical reasoning. It is based on concrete and observable evidence, for instance, rigid categories, absolutes, argument and adversarial point scoring. </w:t>
      </w:r>
      <w:r w:rsidR="00882F6A">
        <w:t xml:space="preserve">From what I see, it traps us in a limited range of thoughts while thoughts could have been unlimited, if we let them be. The author introduces a lateral thinking method, or the water logic of perception. This particular way of thinking inspires creativity and assists us in solving problems that seem impossible to be solved. He sees the brain as a self-organizing </w:t>
      </w:r>
      <w:r w:rsidR="005E5C70">
        <w:t xml:space="preserve">active information system. Take humor as an example. “ Humor is by far the most significant phenomenon in the human mind,” he wrote in the book. Computers and machines do not have humor. They cannot joke to make others laugh, nor can they laugh to others’ jokes. I guess that is what differentiates us humans from them the most. Humor is what makes us special, yet it has been </w:t>
      </w:r>
      <w:r w:rsidR="00E24A49">
        <w:t xml:space="preserve">perfectly ignored by the rock logic just because it is abstract and cannot be calculated. All in all, this water logic of perception helps us a great deal as it enhances our creativity and helps us tackle hardship. </w:t>
      </w:r>
      <w:r w:rsidR="00A943ED">
        <w:t>Without it</w:t>
      </w:r>
      <w:r w:rsidR="001E53CF">
        <w:t>,</w:t>
      </w:r>
      <w:r w:rsidR="00A943ED">
        <w:t xml:space="preserve"> we are just robots that operate in a stereotyped way and find it strenuous when making decisions and conjuring up ideas- no matter in careers o</w:t>
      </w:r>
      <w:r w:rsidR="009D16FD">
        <w:t xml:space="preserve">r in the whole lengthy journey </w:t>
      </w:r>
      <w:r w:rsidR="00A943ED">
        <w:t xml:space="preserve">of life. </w:t>
      </w:r>
    </w:p>
    <w:p w:rsidR="00E50FDE" w:rsidRPr="00E50FDE" w:rsidRDefault="00E50FDE">
      <w:pPr>
        <w:rPr>
          <w:b/>
        </w:rPr>
      </w:pPr>
    </w:p>
    <w:sectPr w:rsidR="00E50FDE" w:rsidRPr="00E50FDE" w:rsidSect="00D05715">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EA1" w:rsidRDefault="008B5EA1" w:rsidP="001E53CF">
      <w:r>
        <w:separator/>
      </w:r>
    </w:p>
  </w:endnote>
  <w:endnote w:type="continuationSeparator" w:id="0">
    <w:p w:rsidR="008B5EA1" w:rsidRDefault="008B5EA1" w:rsidP="001E53C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EA1" w:rsidRDefault="008B5EA1" w:rsidP="001E53CF">
      <w:r>
        <w:separator/>
      </w:r>
    </w:p>
  </w:footnote>
  <w:footnote w:type="continuationSeparator" w:id="0">
    <w:p w:rsidR="008B5EA1" w:rsidRDefault="008B5EA1" w:rsidP="001E53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E50FDE"/>
    <w:rsid w:val="001B1381"/>
    <w:rsid w:val="001E53CF"/>
    <w:rsid w:val="005E5C70"/>
    <w:rsid w:val="00732A4E"/>
    <w:rsid w:val="00882F6A"/>
    <w:rsid w:val="008B5EA1"/>
    <w:rsid w:val="009D16FD"/>
    <w:rsid w:val="00A943ED"/>
    <w:rsid w:val="00C945E4"/>
    <w:rsid w:val="00D05715"/>
    <w:rsid w:val="00E24A49"/>
    <w:rsid w:val="00E50FD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A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53CF"/>
    <w:pPr>
      <w:tabs>
        <w:tab w:val="center" w:pos="4320"/>
        <w:tab w:val="right" w:pos="8640"/>
      </w:tabs>
    </w:pPr>
  </w:style>
  <w:style w:type="character" w:customStyle="1" w:styleId="a4">
    <w:name w:val="頁首 字元"/>
    <w:basedOn w:val="a0"/>
    <w:link w:val="a3"/>
    <w:uiPriority w:val="99"/>
    <w:semiHidden/>
    <w:rsid w:val="001E53CF"/>
  </w:style>
  <w:style w:type="paragraph" w:styleId="a5">
    <w:name w:val="footer"/>
    <w:basedOn w:val="a"/>
    <w:link w:val="a6"/>
    <w:uiPriority w:val="99"/>
    <w:semiHidden/>
    <w:unhideWhenUsed/>
    <w:rsid w:val="001E53CF"/>
    <w:pPr>
      <w:tabs>
        <w:tab w:val="center" w:pos="4320"/>
        <w:tab w:val="right" w:pos="8640"/>
      </w:tabs>
    </w:pPr>
  </w:style>
  <w:style w:type="character" w:customStyle="1" w:styleId="a6">
    <w:name w:val="頁尾 字元"/>
    <w:basedOn w:val="a0"/>
    <w:link w:val="a5"/>
    <w:uiPriority w:val="99"/>
    <w:semiHidden/>
    <w:rsid w:val="001E53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cyk</dc:creator>
  <cp:lastModifiedBy>check</cp:lastModifiedBy>
  <cp:revision>3</cp:revision>
  <dcterms:created xsi:type="dcterms:W3CDTF">2016-01-18T13:28:00Z</dcterms:created>
  <dcterms:modified xsi:type="dcterms:W3CDTF">2016-01-28T04:55:00Z</dcterms:modified>
</cp:coreProperties>
</file>