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73" w:rsidRPr="00FF1FFA" w:rsidRDefault="0098126A" w:rsidP="0098126A">
      <w:pPr>
        <w:jc w:val="center"/>
        <w:rPr>
          <w:sz w:val="56"/>
          <w:szCs w:val="56"/>
        </w:rPr>
      </w:pPr>
      <w:bookmarkStart w:id="0" w:name="_GoBack"/>
      <w:bookmarkEnd w:id="0"/>
      <w:r w:rsidRPr="00FF1FFA">
        <w:rPr>
          <w:sz w:val="56"/>
          <w:szCs w:val="56"/>
        </w:rPr>
        <w:t>Succeeding at Interviews in a Week</w:t>
      </w:r>
    </w:p>
    <w:p w:rsidR="0098126A" w:rsidRDefault="00DF53DD" w:rsidP="0098126A">
      <w:r>
        <w:t xml:space="preserve">      This book gives useful advice to interviewees, and especially useful for interviewees lacking in e</w:t>
      </w:r>
      <w:r w:rsidR="00FF1FFA">
        <w:t>xperiences i</w:t>
      </w:r>
      <w:r w:rsidR="00F969C5">
        <w:t>n interviewing. For i</w:t>
      </w:r>
      <w:r w:rsidR="00BA7F43">
        <w:t xml:space="preserve">nstance, the book has listed out some important factors that will affect interviewers’ impression on </w:t>
      </w:r>
      <w:r w:rsidR="00FF1FFA">
        <w:t>you, such as clothing, your gestures</w:t>
      </w:r>
      <w:r w:rsidR="00BA7F43">
        <w:t xml:space="preserve"> and politeness. Although some of the interviewees would regard them as common sense, these factors are usually neglected by inexperienced interviewees. As a consequence, the fatal mistake may become the culprit that you are not hired.</w:t>
      </w:r>
    </w:p>
    <w:p w:rsidR="00CF6286" w:rsidRDefault="00BA7F43" w:rsidP="0098126A">
      <w:r>
        <w:t xml:space="preserve">      As we will definitely face different interviews in the future</w:t>
      </w:r>
      <w:r w:rsidR="00FF1FFA">
        <w:t>,</w:t>
      </w:r>
      <w:r>
        <w:t xml:space="preserve"> no matter on studying or at work, interviewing skills have to be practiced. The book suggest</w:t>
      </w:r>
      <w:r w:rsidR="00FF1FFA">
        <w:t>s</w:t>
      </w:r>
      <w:r>
        <w:t xml:space="preserve"> that we </w:t>
      </w:r>
      <w:r w:rsidR="008465F2">
        <w:t xml:space="preserve">can enhance our communication strategies by practicing in front mirrors. </w:t>
      </w:r>
      <w:r w:rsidR="008B4D33">
        <w:t>For example, w</w:t>
      </w:r>
      <w:r w:rsidR="008465F2">
        <w:t>e can boost our non-verbal skills</w:t>
      </w:r>
      <w:r w:rsidR="008B4D33">
        <w:t xml:space="preserve"> through this method to </w:t>
      </w:r>
      <w:r w:rsidR="009A304C">
        <w:t>give interviewers’ a confident and reliable impression, which implies t</w:t>
      </w:r>
      <w:r w:rsidR="0037750F">
        <w:t xml:space="preserve">hat you are </w:t>
      </w:r>
      <w:r w:rsidR="00CF6286">
        <w:t xml:space="preserve">capable, </w:t>
      </w:r>
      <w:r w:rsidR="0037750F">
        <w:t>competent and will be the most suitable person for the job.</w:t>
      </w:r>
      <w:r w:rsidR="00CF6286">
        <w:t xml:space="preserve"> As a result, you would have a higher chance to succeed in an interview and could acquire more chances in the future.</w:t>
      </w:r>
    </w:p>
    <w:p w:rsidR="00CF6286" w:rsidRPr="00CF6286" w:rsidRDefault="00CF6286" w:rsidP="0098126A">
      <w:r>
        <w:t xml:space="preserve">      I would recommend this book to my friends as this book would be a viable guide for them </w:t>
      </w:r>
      <w:r w:rsidR="005A79D9">
        <w:t>to help them achieve more chances in their lives.</w:t>
      </w:r>
    </w:p>
    <w:sectPr w:rsidR="00CF6286" w:rsidRPr="00CF6286" w:rsidSect="005301C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49" w:rsidRDefault="00FE6749" w:rsidP="00BA7F43">
      <w:r>
        <w:separator/>
      </w:r>
    </w:p>
  </w:endnote>
  <w:endnote w:type="continuationSeparator" w:id="0">
    <w:p w:rsidR="00FE6749" w:rsidRDefault="00FE6749" w:rsidP="00BA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49" w:rsidRDefault="00FE6749" w:rsidP="00BA7F43">
      <w:r>
        <w:separator/>
      </w:r>
    </w:p>
  </w:footnote>
  <w:footnote w:type="continuationSeparator" w:id="0">
    <w:p w:rsidR="00FE6749" w:rsidRDefault="00FE6749" w:rsidP="00BA7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D9" w:rsidRDefault="005A79D9" w:rsidP="005A79D9">
    <w:pPr>
      <w:pStyle w:val="a3"/>
      <w:wordWrap w:val="0"/>
      <w:jc w:val="right"/>
      <w:rPr>
        <w:lang w:eastAsia="zh-HK"/>
      </w:rPr>
    </w:pPr>
    <w:proofErr w:type="spellStart"/>
    <w:r>
      <w:rPr>
        <w:rFonts w:hint="eastAsia"/>
        <w:lang w:eastAsia="zh-HK"/>
      </w:rPr>
      <w:t>Cynwell</w:t>
    </w:r>
    <w:proofErr w:type="spellEnd"/>
    <w:r>
      <w:rPr>
        <w:rFonts w:hint="eastAsia"/>
        <w:lang w:eastAsia="zh-HK"/>
      </w:rPr>
      <w:t xml:space="preserve"> </w:t>
    </w:r>
    <w:r>
      <w:rPr>
        <w:lang w:eastAsia="zh-HK"/>
      </w:rPr>
      <w:t xml:space="preserve">Lau </w:t>
    </w:r>
    <w:proofErr w:type="spellStart"/>
    <w:r>
      <w:rPr>
        <w:lang w:eastAsia="zh-HK"/>
      </w:rPr>
      <w:t>Yik</w:t>
    </w:r>
    <w:proofErr w:type="spellEnd"/>
    <w:r>
      <w:rPr>
        <w:lang w:eastAsia="zh-HK"/>
      </w:rPr>
      <w:t xml:space="preserve"> </w:t>
    </w:r>
    <w:proofErr w:type="spellStart"/>
    <w:r>
      <w:rPr>
        <w:lang w:eastAsia="zh-HK"/>
      </w:rPr>
      <w:t>Lun</w:t>
    </w:r>
    <w:proofErr w:type="spellEnd"/>
    <w:r>
      <w:rPr>
        <w:lang w:eastAsia="zh-HK"/>
      </w:rPr>
      <w:t xml:space="preserve"> </w:t>
    </w:r>
    <w:proofErr w:type="gramStart"/>
    <w:r>
      <w:rPr>
        <w:lang w:eastAsia="zh-HK"/>
      </w:rPr>
      <w:t>5D(</w:t>
    </w:r>
    <w:proofErr w:type="gramEnd"/>
    <w:r>
      <w:rPr>
        <w:lang w:eastAsia="zh-HK"/>
      </w:rPr>
      <w:t>7)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26A"/>
    <w:rsid w:val="00002273"/>
    <w:rsid w:val="00026811"/>
    <w:rsid w:val="003511EB"/>
    <w:rsid w:val="0037750F"/>
    <w:rsid w:val="00411653"/>
    <w:rsid w:val="004E03CB"/>
    <w:rsid w:val="005301C4"/>
    <w:rsid w:val="005A79D9"/>
    <w:rsid w:val="008465F2"/>
    <w:rsid w:val="008B4D33"/>
    <w:rsid w:val="0098126A"/>
    <w:rsid w:val="009A304C"/>
    <w:rsid w:val="00AD3048"/>
    <w:rsid w:val="00BA7F43"/>
    <w:rsid w:val="00CF6286"/>
    <w:rsid w:val="00DF53DD"/>
    <w:rsid w:val="00F969C5"/>
    <w:rsid w:val="00FE6749"/>
    <w:rsid w:val="00FF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F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F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F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F4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check</cp:lastModifiedBy>
  <cp:revision>3</cp:revision>
  <dcterms:created xsi:type="dcterms:W3CDTF">2016-01-18T13:34:00Z</dcterms:created>
  <dcterms:modified xsi:type="dcterms:W3CDTF">2016-01-28T05:05:00Z</dcterms:modified>
</cp:coreProperties>
</file>