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85" w:rsidRDefault="004C41F0" w:rsidP="004C41F0">
      <w:bookmarkStart w:id="0" w:name="_GoBack"/>
      <w:bookmarkEnd w:id="0"/>
      <w:r>
        <w:rPr>
          <w:rFonts w:hint="eastAsia"/>
        </w:rPr>
        <w:t>今天要為大家推薦的書是探索自我</w:t>
      </w:r>
      <w:r>
        <w:rPr>
          <w:rFonts w:hint="eastAsia"/>
        </w:rPr>
        <w:t>Style</w:t>
      </w:r>
      <w:r>
        <w:rPr>
          <w:rFonts w:hint="eastAsia"/>
        </w:rPr>
        <w:t>的趣味心理遊戲。它是由瓊妮金喬寫成，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茂出版社出版。顧名思義，它是一本心理遊戲合集，裡面包含了多個單元，分別是態度，情緒，社交風格，創意風格，思考風格，學習風格和特殊風格。它能讓我們通過做這些富有趣味性的測驗去了解自己的性格特點，更深入的認識自己，例如性格特質，活躍程度，綜合能力等等。而這些人格特點正是我們在選擇自己的職業取向的關鍵，因為不同的職業需要不同的工作要求，我們必須選擇自己有興趣或是有優勢和較擅長的工作，這樣才能一直保持我們對工作的熱情。而這本書正正可以幫助我們探索，發掘自己的強項和指出我們的不足，它不像一般工具書那樣篇幅又長又有許多專有名詞，實用之餘又不會過分沉悶，是我們了解自己職業取向一個不錯的選擇。</w:t>
      </w:r>
    </w:p>
    <w:sectPr w:rsidR="00A77785" w:rsidSect="006C07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40" w:rsidRDefault="001F2B40" w:rsidP="00716C2F">
      <w:r>
        <w:separator/>
      </w:r>
    </w:p>
  </w:endnote>
  <w:endnote w:type="continuationSeparator" w:id="0">
    <w:p w:rsidR="001F2B40" w:rsidRDefault="001F2B40" w:rsidP="00716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40" w:rsidRDefault="001F2B40" w:rsidP="00716C2F">
      <w:r>
        <w:separator/>
      </w:r>
    </w:p>
  </w:footnote>
  <w:footnote w:type="continuationSeparator" w:id="0">
    <w:p w:rsidR="001F2B40" w:rsidRDefault="001F2B40" w:rsidP="00716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1F0"/>
    <w:rsid w:val="001F2B40"/>
    <w:rsid w:val="004C41F0"/>
    <w:rsid w:val="006C0721"/>
    <w:rsid w:val="00716C2F"/>
    <w:rsid w:val="00A77785"/>
    <w:rsid w:val="00B6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C2F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716C2F"/>
  </w:style>
  <w:style w:type="paragraph" w:styleId="a5">
    <w:name w:val="footer"/>
    <w:basedOn w:val="a"/>
    <w:link w:val="a6"/>
    <w:uiPriority w:val="99"/>
    <w:semiHidden/>
    <w:unhideWhenUsed/>
    <w:rsid w:val="00716C2F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716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</dc:creator>
  <cp:lastModifiedBy>check</cp:lastModifiedBy>
  <cp:revision>3</cp:revision>
  <dcterms:created xsi:type="dcterms:W3CDTF">2016-01-22T09:50:00Z</dcterms:created>
  <dcterms:modified xsi:type="dcterms:W3CDTF">2016-01-28T10:37:00Z</dcterms:modified>
</cp:coreProperties>
</file>